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FD" w:rsidRPr="006E17B2" w:rsidRDefault="008A501C" w:rsidP="000114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2011</w:t>
      </w:r>
      <w:r w:rsidR="000114FD" w:rsidRPr="006E17B2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2</w:t>
      </w:r>
      <w:r w:rsidR="000114FD" w:rsidRPr="006E17B2">
        <w:rPr>
          <w:b/>
          <w:sz w:val="32"/>
          <w:szCs w:val="32"/>
        </w:rPr>
        <w:t xml:space="preserve"> </w:t>
      </w:r>
      <w:r w:rsidR="000114FD" w:rsidRPr="005F3C2B">
        <w:rPr>
          <w:b/>
          <w:sz w:val="32"/>
          <w:szCs w:val="32"/>
          <w:u w:val="single"/>
        </w:rPr>
        <w:t>Longitudinal</w:t>
      </w:r>
      <w:r w:rsidR="000114FD" w:rsidRPr="006E17B2">
        <w:rPr>
          <w:b/>
          <w:sz w:val="32"/>
          <w:szCs w:val="32"/>
        </w:rPr>
        <w:t xml:space="preserve"> Graduation and Dropout Summary</w:t>
      </w:r>
    </w:p>
    <w:p w:rsidR="007C1624" w:rsidRDefault="008D16A1" w:rsidP="000114FD">
      <w:pPr>
        <w:jc w:val="center"/>
      </w:pPr>
      <w:r w:rsidRPr="008D16A1">
        <w:rPr>
          <w:noProof/>
        </w:rPr>
        <w:drawing>
          <wp:inline distT="0" distB="0" distL="0" distR="0">
            <wp:extent cx="4401737" cy="6209731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492" cy="621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4FD" w:rsidRDefault="008219F8" w:rsidP="000114FD">
      <w:pPr>
        <w:jc w:val="center"/>
      </w:pPr>
      <w:r w:rsidRPr="008219F8">
        <w:rPr>
          <w:noProof/>
        </w:rPr>
        <w:drawing>
          <wp:inline distT="0" distB="0" distL="0" distR="0" wp14:anchorId="50EAFCBE" wp14:editId="61EEE17C">
            <wp:extent cx="5172501" cy="1601553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359" cy="159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0D1" w:rsidRDefault="00A510D1" w:rsidP="000114FD">
      <w:pPr>
        <w:jc w:val="center"/>
        <w:rPr>
          <w:b/>
          <w:sz w:val="32"/>
          <w:szCs w:val="32"/>
        </w:rPr>
      </w:pPr>
    </w:p>
    <w:p w:rsidR="000114FD" w:rsidRDefault="000114FD" w:rsidP="000114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201</w:t>
      </w:r>
      <w:r w:rsidR="008A501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-201</w:t>
      </w:r>
      <w:r w:rsidR="008A501C">
        <w:rPr>
          <w:b/>
          <w:sz w:val="32"/>
          <w:szCs w:val="32"/>
        </w:rPr>
        <w:t>2</w:t>
      </w:r>
      <w:r w:rsidRPr="006E17B2">
        <w:rPr>
          <w:b/>
          <w:sz w:val="32"/>
          <w:szCs w:val="32"/>
        </w:rPr>
        <w:t xml:space="preserve"> </w:t>
      </w:r>
      <w:r w:rsidRPr="005F3C2B">
        <w:rPr>
          <w:b/>
          <w:sz w:val="32"/>
          <w:szCs w:val="32"/>
          <w:u w:val="single"/>
        </w:rPr>
        <w:t>Cross-Sectional</w:t>
      </w:r>
      <w:r w:rsidRPr="006E17B2">
        <w:rPr>
          <w:b/>
          <w:sz w:val="32"/>
          <w:szCs w:val="32"/>
        </w:rPr>
        <w:t xml:space="preserve"> Graduation and Dropout Summary</w:t>
      </w:r>
    </w:p>
    <w:p w:rsidR="000114FD" w:rsidRDefault="000114FD" w:rsidP="000114FD">
      <w:pPr>
        <w:jc w:val="center"/>
        <w:rPr>
          <w:b/>
          <w:sz w:val="32"/>
          <w:szCs w:val="32"/>
        </w:rPr>
      </w:pPr>
    </w:p>
    <w:p w:rsidR="000114FD" w:rsidRDefault="008A501C" w:rsidP="000114FD">
      <w:pPr>
        <w:jc w:val="center"/>
      </w:pPr>
      <w:r w:rsidRPr="008A501C">
        <w:rPr>
          <w:noProof/>
        </w:rPr>
        <w:drawing>
          <wp:inline distT="0" distB="0" distL="0" distR="0">
            <wp:extent cx="4940489" cy="1150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194" cy="115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4FD" w:rsidRDefault="009B12E6" w:rsidP="000114FD">
      <w:pPr>
        <w:jc w:val="center"/>
      </w:pPr>
      <w:r w:rsidRPr="008A501C">
        <w:rPr>
          <w:noProof/>
        </w:rPr>
        <w:drawing>
          <wp:inline distT="0" distB="0" distL="0" distR="0" wp14:anchorId="1AC4B652" wp14:editId="079337D1">
            <wp:extent cx="4544705" cy="1047935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18" cy="104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4FD" w:rsidRDefault="009B12E6" w:rsidP="000114FD">
      <w:pPr>
        <w:jc w:val="center"/>
      </w:pPr>
      <w:r w:rsidRPr="008A501C">
        <w:rPr>
          <w:noProof/>
        </w:rPr>
        <w:drawing>
          <wp:inline distT="0" distB="0" distL="0" distR="0" wp14:anchorId="2F50A55D" wp14:editId="43E4B11C">
            <wp:extent cx="6209731" cy="979173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558" cy="9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4FD" w:rsidRDefault="009B12E6" w:rsidP="000114FD">
      <w:pPr>
        <w:jc w:val="center"/>
      </w:pPr>
      <w:r w:rsidRPr="008A501C">
        <w:rPr>
          <w:noProof/>
        </w:rPr>
        <w:drawing>
          <wp:inline distT="0" distB="0" distL="0" distR="0" wp14:anchorId="561F5F92" wp14:editId="0CA259E8">
            <wp:extent cx="4540250" cy="5041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4FD" w:rsidRDefault="000114FD" w:rsidP="000114FD">
      <w:pPr>
        <w:jc w:val="center"/>
      </w:pPr>
    </w:p>
    <w:p w:rsidR="000114FD" w:rsidRDefault="009B12E6" w:rsidP="000114FD">
      <w:pPr>
        <w:jc w:val="center"/>
      </w:pPr>
      <w:r w:rsidRPr="008A501C">
        <w:rPr>
          <w:noProof/>
        </w:rPr>
        <w:drawing>
          <wp:inline distT="0" distB="0" distL="0" distR="0" wp14:anchorId="495780AA" wp14:editId="3CEFCF40">
            <wp:extent cx="6858000" cy="1517003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1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4FD" w:rsidRDefault="000114FD" w:rsidP="009B12E6"/>
    <w:p w:rsidR="000114FD" w:rsidRDefault="009B12E6" w:rsidP="00A510D1">
      <w:pPr>
        <w:jc w:val="center"/>
      </w:pPr>
      <w:r w:rsidRPr="009B12E6">
        <w:rPr>
          <w:noProof/>
        </w:rPr>
        <w:drawing>
          <wp:inline distT="0" distB="0" distL="0" distR="0" wp14:anchorId="4E0AC8EC" wp14:editId="0ECAF7A1">
            <wp:extent cx="6858000" cy="1180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14FD" w:rsidSect="000114FD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80" w:rsidRDefault="00761C80" w:rsidP="008D0361">
      <w:pPr>
        <w:spacing w:after="0" w:line="240" w:lineRule="auto"/>
      </w:pPr>
      <w:r>
        <w:separator/>
      </w:r>
    </w:p>
  </w:endnote>
  <w:endnote w:type="continuationSeparator" w:id="0">
    <w:p w:rsidR="00761C80" w:rsidRDefault="00761C80" w:rsidP="008D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61" w:rsidRDefault="008D0361">
    <w:pPr>
      <w:pStyle w:val="Footer"/>
    </w:pPr>
    <w:r>
      <w:t>Based on Florida DOE cohort data files 201</w:t>
    </w:r>
    <w:r w:rsidR="008219F8">
      <w:t>1-2012</w:t>
    </w:r>
  </w:p>
  <w:p w:rsidR="008D0361" w:rsidRDefault="008D0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80" w:rsidRDefault="00761C80" w:rsidP="008D0361">
      <w:pPr>
        <w:spacing w:after="0" w:line="240" w:lineRule="auto"/>
      </w:pPr>
      <w:r>
        <w:separator/>
      </w:r>
    </w:p>
  </w:footnote>
  <w:footnote w:type="continuationSeparator" w:id="0">
    <w:p w:rsidR="00761C80" w:rsidRDefault="00761C80" w:rsidP="008D0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FD"/>
    <w:rsid w:val="000114FD"/>
    <w:rsid w:val="000E3AE9"/>
    <w:rsid w:val="00324AF8"/>
    <w:rsid w:val="004D7CC7"/>
    <w:rsid w:val="00761C80"/>
    <w:rsid w:val="007C1624"/>
    <w:rsid w:val="008219F8"/>
    <w:rsid w:val="008A501C"/>
    <w:rsid w:val="008D0361"/>
    <w:rsid w:val="008D16A1"/>
    <w:rsid w:val="009B12E6"/>
    <w:rsid w:val="00A510D1"/>
    <w:rsid w:val="00A841CA"/>
    <w:rsid w:val="00BF11BE"/>
    <w:rsid w:val="00F44864"/>
    <w:rsid w:val="00F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0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361"/>
  </w:style>
  <w:style w:type="paragraph" w:styleId="Footer">
    <w:name w:val="footer"/>
    <w:basedOn w:val="Normal"/>
    <w:link w:val="FooterChar"/>
    <w:uiPriority w:val="99"/>
    <w:unhideWhenUsed/>
    <w:rsid w:val="008D0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0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361"/>
  </w:style>
  <w:style w:type="paragraph" w:styleId="Footer">
    <w:name w:val="footer"/>
    <w:basedOn w:val="Normal"/>
    <w:link w:val="FooterChar"/>
    <w:uiPriority w:val="99"/>
    <w:unhideWhenUsed/>
    <w:rsid w:val="008D0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Miami-Dade County Public Schools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Windows User</cp:lastModifiedBy>
  <cp:revision>2</cp:revision>
  <cp:lastPrinted>2013-07-09T12:28:00Z</cp:lastPrinted>
  <dcterms:created xsi:type="dcterms:W3CDTF">2013-07-09T12:29:00Z</dcterms:created>
  <dcterms:modified xsi:type="dcterms:W3CDTF">2013-07-09T12:29:00Z</dcterms:modified>
</cp:coreProperties>
</file>